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04" w:rsidRPr="00A15104" w:rsidRDefault="00A15104" w:rsidP="00A15104">
      <w:pPr>
        <w:spacing w:after="0" w:line="36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:rsidR="00A15104" w:rsidRPr="00A15104" w:rsidRDefault="00A15104" w:rsidP="00A15104">
      <w:pPr>
        <w:spacing w:after="120" w:line="240" w:lineRule="auto"/>
        <w:jc w:val="center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 xml:space="preserve">Форма заявки на оказание услуг №___ по </w:t>
      </w:r>
      <w:r w:rsidR="00AE1A6D" w:rsidRPr="00AE1A6D">
        <w:rPr>
          <w:rFonts w:ascii="Franklin Gothic Book" w:eastAsia="Times New Roman" w:hAnsi="Franklin Gothic Book" w:cs="Times New Roman"/>
          <w:sz w:val="26"/>
          <w:szCs w:val="26"/>
        </w:rPr>
        <w:t>проведению экспертизы технического состояния технических средств (офисной и вычислительной техники, промышленных и бытовых электроприборов и оборудования)</w:t>
      </w:r>
    </w:p>
    <w:p w:rsidR="00A15104" w:rsidRPr="00A15104" w:rsidRDefault="00A15104" w:rsidP="00A15104">
      <w:pPr>
        <w:spacing w:after="120" w:line="240" w:lineRule="auto"/>
        <w:rPr>
          <w:rFonts w:ascii="Franklin Gothic Book" w:eastAsia="Times New Roman" w:hAnsi="Franklin Gothic Book" w:cs="Times New Roman"/>
          <w:sz w:val="26"/>
          <w:szCs w:val="26"/>
        </w:rPr>
      </w:pPr>
    </w:p>
    <w:p w:rsidR="00A15104" w:rsidRPr="00A15104" w:rsidRDefault="00A15104" w:rsidP="00A15104">
      <w:pPr>
        <w:spacing w:after="120" w:line="360" w:lineRule="auto"/>
        <w:jc w:val="right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>«____»____________20___ г.</w:t>
      </w:r>
    </w:p>
    <w:p w:rsidR="00A15104" w:rsidRPr="00A15104" w:rsidRDefault="00A15104" w:rsidP="00A15104">
      <w:pPr>
        <w:spacing w:after="120" w:line="36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 xml:space="preserve">_____________________________________, именуемое в дальнейшем «Заказчик», в лице _______________________, действующего на основании _________________________, в соответствии с договором №____ от «____»______ размещает заявку, </w:t>
      </w:r>
      <w:r w:rsidR="00AE1A6D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и</w:t>
      </w:r>
      <w:bookmarkStart w:id="0" w:name="_GoBack"/>
      <w:bookmarkEnd w:id="0"/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 xml:space="preserve"> _______________________,именуемое в дальнейшем  «Исполнитель»,  в лице _________________________, действующего на основании ______________, обязуется</w:t>
      </w:r>
      <w:r w:rsidR="00AE1A6D">
        <w:t xml:space="preserve"> </w:t>
      </w:r>
      <w:r w:rsidR="00AE1A6D" w:rsidRPr="00AE1A6D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прове</w:t>
      </w:r>
      <w:r w:rsidR="00AE1A6D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сти</w:t>
      </w:r>
      <w:r w:rsidR="00AE1A6D" w:rsidRPr="00AE1A6D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 xml:space="preserve"> экспертиз</w:t>
      </w:r>
      <w:r w:rsidR="00AE1A6D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у</w:t>
      </w:r>
      <w:r w:rsidR="00AE1A6D" w:rsidRPr="00AE1A6D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 xml:space="preserve"> технического состояния технических средств (офисной и вычислительной техники, промышленных и бытовых электроприборов и оборудования)</w:t>
      </w:r>
      <w:r w:rsidR="00AE1A6D" w:rsidRPr="00AE1A6D">
        <w:t xml:space="preserve"> </w:t>
      </w:r>
      <w:r w:rsidR="00AE1A6D" w:rsidRPr="00AE1A6D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с выдачей акта технического состояния</w:t>
      </w:r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85"/>
        <w:gridCol w:w="1276"/>
        <w:gridCol w:w="2268"/>
      </w:tblGrid>
      <w:tr w:rsidR="00AE1A6D" w:rsidRPr="00A15104" w:rsidTr="00AE1A6D">
        <w:tc>
          <w:tcPr>
            <w:tcW w:w="622" w:type="dxa"/>
          </w:tcPr>
          <w:p w:rsidR="00AE1A6D" w:rsidRPr="00A15104" w:rsidRDefault="00AE1A6D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№</w:t>
            </w:r>
          </w:p>
          <w:p w:rsidR="00AE1A6D" w:rsidRPr="00A15104" w:rsidRDefault="00AE1A6D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п/п</w:t>
            </w:r>
          </w:p>
        </w:tc>
        <w:tc>
          <w:tcPr>
            <w:tcW w:w="5185" w:type="dxa"/>
          </w:tcPr>
          <w:p w:rsidR="00AE1A6D" w:rsidRPr="00A15104" w:rsidRDefault="00AE1A6D" w:rsidP="00AE1A6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техники или оборудование</w:t>
            </w:r>
          </w:p>
        </w:tc>
        <w:tc>
          <w:tcPr>
            <w:tcW w:w="1276" w:type="dxa"/>
          </w:tcPr>
          <w:p w:rsidR="00AE1A6D" w:rsidRPr="00A15104" w:rsidRDefault="00AE1A6D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Вид услуг</w:t>
            </w:r>
          </w:p>
        </w:tc>
        <w:tc>
          <w:tcPr>
            <w:tcW w:w="2268" w:type="dxa"/>
          </w:tcPr>
          <w:p w:rsidR="00AE1A6D" w:rsidRPr="00A15104" w:rsidRDefault="00AE1A6D" w:rsidP="00AE1A6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Количество, 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шт.</w:t>
            </w:r>
          </w:p>
        </w:tc>
      </w:tr>
      <w:tr w:rsidR="00AE1A6D" w:rsidRPr="00A15104" w:rsidTr="00AE1A6D">
        <w:tc>
          <w:tcPr>
            <w:tcW w:w="622" w:type="dxa"/>
          </w:tcPr>
          <w:p w:rsidR="00AE1A6D" w:rsidRPr="00A15104" w:rsidRDefault="00AE1A6D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1</w:t>
            </w:r>
          </w:p>
        </w:tc>
        <w:tc>
          <w:tcPr>
            <w:tcW w:w="5185" w:type="dxa"/>
          </w:tcPr>
          <w:p w:rsidR="00AE1A6D" w:rsidRPr="00A15104" w:rsidRDefault="00AE1A6D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E1A6D" w:rsidRPr="00A15104" w:rsidRDefault="00AE1A6D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E1A6D" w:rsidRPr="00A15104" w:rsidRDefault="00AE1A6D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4</w:t>
            </w:r>
          </w:p>
        </w:tc>
      </w:tr>
      <w:tr w:rsidR="00AE1A6D" w:rsidRPr="00A15104" w:rsidTr="00AE1A6D">
        <w:tc>
          <w:tcPr>
            <w:tcW w:w="622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AE1A6D" w:rsidRPr="00A15104" w:rsidTr="00AE1A6D">
        <w:tc>
          <w:tcPr>
            <w:tcW w:w="622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1A6D" w:rsidRPr="00A15104" w:rsidRDefault="00AE1A6D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</w:tbl>
    <w:p w:rsidR="00A15104" w:rsidRDefault="00A15104" w:rsidP="00A15104">
      <w:pPr>
        <w:spacing w:after="0" w:line="360" w:lineRule="auto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>Место оказание услуг______________________________</w:t>
      </w:r>
    </w:p>
    <w:p w:rsidR="00A15104" w:rsidRPr="00A15104" w:rsidRDefault="00A15104" w:rsidP="00A15104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>Срок оказания услуг ________________________________</w:t>
      </w:r>
    </w:p>
    <w:p w:rsidR="00A7154E" w:rsidRDefault="00A7154E"/>
    <w:sectPr w:rsidR="00A7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4"/>
    <w:rsid w:val="001111AF"/>
    <w:rsid w:val="00572906"/>
    <w:rsid w:val="00A15104"/>
    <w:rsid w:val="00A7154E"/>
    <w:rsid w:val="00A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727"/>
  <w15:chartTrackingRefBased/>
  <w15:docId w15:val="{D03C365C-C79F-4626-AEA1-5216C71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Eco_1</cp:lastModifiedBy>
  <cp:revision>2</cp:revision>
  <dcterms:created xsi:type="dcterms:W3CDTF">2023-02-21T07:24:00Z</dcterms:created>
  <dcterms:modified xsi:type="dcterms:W3CDTF">2023-02-21T07:24:00Z</dcterms:modified>
</cp:coreProperties>
</file>